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34" w:rsidRPr="00D151B5" w:rsidRDefault="00E21695" w:rsidP="00E216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 А Я В К А</w:t>
      </w:r>
    </w:p>
    <w:p w:rsidR="002163B2" w:rsidRDefault="00B73DE9" w:rsidP="00E2169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на</w:t>
      </w:r>
      <w:r w:rsidR="00E21695"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отримання</w:t>
      </w:r>
      <w:r w:rsidR="00E21695"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 </w:t>
      </w:r>
      <w:r w:rsidR="00D151B5" w:rsidRP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річних </w:t>
      </w:r>
      <w:r w:rsid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(постійних) </w:t>
      </w:r>
      <w:r w:rsidR="00D151B5" w:rsidRP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перепусток</w:t>
      </w:r>
      <w:r w:rsid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D151B5" w:rsidRP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на право відвідування </w:t>
      </w:r>
    </w:p>
    <w:p w:rsidR="00D151B5" w:rsidRDefault="00D151B5" w:rsidP="00E21695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D151B5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іноземних суден</w:t>
      </w:r>
      <w:r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, які обробляються в </w:t>
      </w:r>
      <w:r w:rsidR="00B42BE6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ТОВ «ЧРП» на 2022 рік</w:t>
      </w: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70C0"/>
          <w:sz w:val="24"/>
          <w:szCs w:val="24"/>
          <w:lang w:val="uk-UA"/>
        </w:rPr>
      </w:pPr>
      <w:r w:rsidRPr="00D151B5">
        <w:rPr>
          <w:rFonts w:ascii="Times New Roman" w:hAnsi="Times New Roman" w:cs="Times New Roman"/>
          <w:color w:val="0070C0"/>
          <w:sz w:val="24"/>
          <w:szCs w:val="24"/>
          <w:lang w:val="uk-UA"/>
        </w:rPr>
        <w:t>_____________________________________________________________________________________</w:t>
      </w:r>
    </w:p>
    <w:p w:rsidR="009E267B" w:rsidRPr="00D151B5" w:rsidRDefault="009E267B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6C23BF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C23BF">
        <w:rPr>
          <w:rFonts w:ascii="Times New Roman" w:hAnsi="Times New Roman" w:cs="Times New Roman"/>
          <w:sz w:val="24"/>
          <w:szCs w:val="24"/>
          <w:lang w:val="uk-UA"/>
        </w:rPr>
        <w:pict>
          <v:rect id="Rectangle 27" o:spid="_x0000_s1026" style="position:absolute;left:0;text-align:left;margin-left:282.25pt;margin-top:7.55pt;width:233.2pt;height:104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" stroked="f">
            <v:textbox>
              <w:txbxContent>
                <w:p w:rsidR="00E32938" w:rsidRPr="00B42BE6" w:rsidRDefault="00767941" w:rsidP="00E3293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Командиру</w:t>
                  </w:r>
                  <w:r w:rsidR="00E32938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Одес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</w:t>
                  </w:r>
                  <w:r w:rsidR="00E32938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кого 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прикордонного</w:t>
                  </w:r>
                  <w:r w:rsidR="00E32938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загону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="00E32938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___________________________</w:t>
                  </w:r>
                  <w:r w:rsidR="00D226D5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</w:t>
                  </w:r>
                </w:p>
                <w:p w:rsidR="00E32938" w:rsidRPr="00B42BE6" w:rsidRDefault="00767941" w:rsidP="00767941">
                  <w:pPr>
                    <w:spacing w:after="0" w:line="240" w:lineRule="auto"/>
                    <w:ind w:left="1416" w:firstLine="708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</w:t>
                  </w:r>
                  <w:r w:rsidR="00B42BE6"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П</w:t>
                  </w:r>
                  <w:r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  <w:r w:rsidR="00B42BE6"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І</w:t>
                  </w:r>
                  <w:r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.</w:t>
                  </w:r>
                  <w:r w:rsidR="00B42BE6"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Б.</w:t>
                  </w:r>
                  <w:r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)</w:t>
                  </w:r>
                </w:p>
                <w:p w:rsidR="00767941" w:rsidRPr="00B42BE6" w:rsidRDefault="00767941" w:rsidP="00E32938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uk-UA"/>
                    </w:rPr>
                  </w:pPr>
                </w:p>
                <w:p w:rsidR="00D226D5" w:rsidRPr="00B42BE6" w:rsidRDefault="00E32938" w:rsidP="00D226D5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</w:pP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Начальнику 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відділу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прикордонної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лужб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и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«Ч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о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рноморс</w:t>
                  </w:r>
                  <w:r w:rsidR="00B42BE6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ь</w:t>
                  </w:r>
                  <w:r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к»</w:t>
                  </w:r>
                  <w:r w:rsidR="001532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="00D226D5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</w:t>
                  </w:r>
                  <w:r w:rsidR="001532D8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</w:t>
                  </w:r>
                  <w:r w:rsidR="00D226D5" w:rsidRPr="00B42BE6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_______</w:t>
                  </w:r>
                </w:p>
                <w:p w:rsidR="001532D8" w:rsidRPr="00B42BE6" w:rsidRDefault="001532D8" w:rsidP="001532D8">
                  <w:pPr>
                    <w:spacing w:after="0" w:line="240" w:lineRule="auto"/>
                    <w:ind w:left="2694" w:hanging="3"/>
                    <w:contextualSpacing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</w:pPr>
                  <w:r w:rsidRPr="00B42BE6">
                    <w:rPr>
                      <w:rFonts w:ascii="Times New Roman" w:hAnsi="Times New Roman" w:cs="Times New Roman"/>
                      <w:sz w:val="20"/>
                      <w:szCs w:val="20"/>
                      <w:lang w:val="uk-UA"/>
                    </w:rPr>
                    <w:t>(П.І.Б.)</w:t>
                  </w:r>
                </w:p>
              </w:txbxContent>
            </v:textbox>
          </v:rect>
        </w:pict>
      </w: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532D8" w:rsidRDefault="001532D8" w:rsidP="00096F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зв’язку із службовою необхідністю, прошу Вас розглянути питання щодо надання дозволу на оформлення </w:t>
      </w:r>
      <w:r w:rsidRPr="001532D8">
        <w:rPr>
          <w:rFonts w:ascii="Times New Roman" w:hAnsi="Times New Roman" w:cs="Times New Roman"/>
          <w:sz w:val="28"/>
          <w:szCs w:val="28"/>
          <w:lang w:val="uk-UA"/>
        </w:rPr>
        <w:t>постійних перепусток на право відвідування іноземних суден, які обробляються в ТОВ «ЧРП» на 2022 рік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132F">
        <w:rPr>
          <w:rFonts w:ascii="Times New Roman" w:hAnsi="Times New Roman" w:cs="Times New Roman"/>
          <w:sz w:val="28"/>
          <w:szCs w:val="28"/>
          <w:lang w:val="uk-UA"/>
        </w:rPr>
        <w:t>нижче вказаним співробітникам _______________________________________________________.</w:t>
      </w:r>
    </w:p>
    <w:p w:rsidR="0068132F" w:rsidRPr="00D151B5" w:rsidRDefault="0068132F" w:rsidP="0068132F">
      <w:pPr>
        <w:spacing w:after="0" w:line="240" w:lineRule="auto"/>
        <w:ind w:left="3261" w:firstLine="70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D151B5">
        <w:rPr>
          <w:rFonts w:ascii="Times New Roman" w:hAnsi="Times New Roman" w:cs="Times New Roman"/>
          <w:sz w:val="20"/>
          <w:szCs w:val="20"/>
          <w:lang w:val="uk-UA"/>
        </w:rPr>
        <w:t>(на</w:t>
      </w:r>
      <w:r w:rsidR="00103291">
        <w:rPr>
          <w:rFonts w:ascii="Times New Roman" w:hAnsi="Times New Roman" w:cs="Times New Roman"/>
          <w:sz w:val="20"/>
          <w:szCs w:val="20"/>
          <w:lang w:val="uk-UA"/>
        </w:rPr>
        <w:t>зва</w:t>
      </w:r>
      <w:r w:rsidRPr="00D151B5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>організації, фірми, товариства і т.д.</w:t>
      </w:r>
      <w:r w:rsidRPr="00D151B5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68132F" w:rsidRDefault="0068132F" w:rsidP="004A0C6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68132F" w:rsidRPr="00D151B5" w:rsidRDefault="0068132F" w:rsidP="004A0C6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560"/>
        <w:gridCol w:w="1417"/>
        <w:gridCol w:w="1559"/>
        <w:gridCol w:w="1843"/>
        <w:gridCol w:w="567"/>
        <w:gridCol w:w="1276"/>
        <w:gridCol w:w="1559"/>
      </w:tblGrid>
      <w:tr w:rsidR="004A0C6D" w:rsidRPr="00D151B5" w:rsidTr="00897E98">
        <w:trPr>
          <w:cantSplit/>
          <w:trHeight w:val="113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№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п/п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97E98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Прізвище, </w:t>
            </w:r>
          </w:p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Ім’я,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по Батькові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Число, місяць, рік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народження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Місце проживання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(домашня адреса)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Паспортні данні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(серія, номер, коли та ким виданий)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Посада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Наявність </w:t>
            </w:r>
          </w:p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перепустки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(останній рік)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Даю згоду на </w:t>
            </w:r>
          </w:p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обробку моїх </w:t>
            </w:r>
          </w:p>
          <w:p w:rsidR="0068132F" w:rsidRPr="0068132F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 xml:space="preserve">особистих даних </w:t>
            </w:r>
          </w:p>
          <w:p w:rsidR="004A0C6D" w:rsidRPr="00D151B5" w:rsidRDefault="0068132F" w:rsidP="00897E98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8132F">
              <w:rPr>
                <w:rFonts w:ascii="Times New Roman" w:hAnsi="Times New Roman"/>
                <w:b/>
                <w:lang w:val="uk-UA"/>
              </w:rPr>
              <w:t>(підпис)</w:t>
            </w:r>
          </w:p>
        </w:tc>
      </w:tr>
      <w:tr w:rsidR="004A0C6D" w:rsidRPr="00D151B5" w:rsidTr="00897E98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D151B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4A0C6D" w:rsidRPr="00D151B5" w:rsidTr="00897E98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pStyle w:val="2"/>
              <w:ind w:left="-66" w:right="-83" w:firstLine="0"/>
              <w:jc w:val="center"/>
              <w:rPr>
                <w:lang w:val="uk-UA"/>
              </w:rPr>
            </w:pPr>
            <w:r w:rsidRPr="00D151B5">
              <w:rPr>
                <w:lang w:val="uk-UA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8" w:right="-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4" w:right="-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0C6D" w:rsidRPr="00D151B5" w:rsidTr="00897E9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pStyle w:val="2"/>
              <w:ind w:left="-66" w:right="-83" w:firstLine="0"/>
              <w:jc w:val="center"/>
              <w:rPr>
                <w:lang w:val="uk-UA"/>
              </w:rPr>
            </w:pPr>
            <w:r w:rsidRPr="00D151B5">
              <w:rPr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8" w:right="-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4" w:right="-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0C6D" w:rsidRPr="00D151B5" w:rsidTr="00897E9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pStyle w:val="a3"/>
              <w:ind w:left="-66" w:right="-83"/>
              <w:jc w:val="center"/>
              <w:rPr>
                <w:lang w:val="uk-UA"/>
              </w:rPr>
            </w:pPr>
            <w:r w:rsidRPr="00D151B5">
              <w:rPr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8" w:right="-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4" w:right="-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A0C6D" w:rsidRPr="00D151B5" w:rsidTr="00897E98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pStyle w:val="a3"/>
              <w:ind w:left="-66" w:right="-83"/>
              <w:jc w:val="center"/>
              <w:rPr>
                <w:lang w:val="uk-UA"/>
              </w:rPr>
            </w:pPr>
            <w:r w:rsidRPr="00D151B5">
              <w:rPr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4A0C6D" w:rsidRPr="00D151B5" w:rsidRDefault="004A0C6D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8" w:right="-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56" w:right="-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ind w:left="-44" w:right="-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A0C6D" w:rsidRPr="00D151B5" w:rsidRDefault="004A0C6D" w:rsidP="00F83DA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A0C6D" w:rsidRPr="00D151B5" w:rsidRDefault="004A0C6D" w:rsidP="00F83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070E2" w:rsidRPr="00D151B5" w:rsidTr="00897E98"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070E2" w:rsidRPr="00D151B5" w:rsidRDefault="00897E98" w:rsidP="00F83DAA">
            <w:pPr>
              <w:pStyle w:val="a3"/>
              <w:ind w:left="-66" w:right="-83"/>
              <w:jc w:val="center"/>
              <w:rPr>
                <w:lang w:val="uk-UA"/>
              </w:rPr>
            </w:pPr>
            <w:r>
              <w:rPr>
                <w:lang w:val="uk-UA"/>
              </w:rPr>
              <w:t>…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070E2" w:rsidRPr="00D151B5" w:rsidRDefault="00D070E2" w:rsidP="00F83DAA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ind w:left="-56" w:right="-6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ind w:left="-48" w:right="-6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ind w:left="-56" w:right="-6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ind w:left="-44" w:right="-4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070E2" w:rsidRPr="00D151B5" w:rsidRDefault="00D070E2" w:rsidP="00F83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E32938" w:rsidRPr="00D151B5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32938" w:rsidRDefault="00E32938" w:rsidP="00E329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97E98" w:rsidRPr="00897E98" w:rsidRDefault="00897E98" w:rsidP="00FD0A4E">
      <w:pPr>
        <w:tabs>
          <w:tab w:val="left" w:pos="666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7E98">
        <w:rPr>
          <w:rFonts w:ascii="Times New Roman" w:hAnsi="Times New Roman" w:cs="Times New Roman"/>
          <w:sz w:val="24"/>
          <w:szCs w:val="24"/>
          <w:lang w:val="uk-UA"/>
        </w:rPr>
        <w:t xml:space="preserve">Виконавець: 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 xml:space="preserve">Директор </w:t>
      </w:r>
      <w:r w:rsidR="00324F1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897E98" w:rsidRPr="00FD0A4E" w:rsidRDefault="00FD0A4E" w:rsidP="00324F1D">
      <w:pPr>
        <w:tabs>
          <w:tab w:val="left" w:pos="7797"/>
        </w:tabs>
        <w:spacing w:after="0" w:line="240" w:lineRule="auto"/>
        <w:ind w:firstLine="1418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D0A4E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 та </w:t>
      </w:r>
      <w:r w:rsidR="00324F1D">
        <w:rPr>
          <w:rFonts w:ascii="Times New Roman" w:hAnsi="Times New Roman" w:cs="Times New Roman"/>
          <w:sz w:val="20"/>
          <w:szCs w:val="20"/>
          <w:lang w:val="uk-UA"/>
        </w:rPr>
        <w:t>Ініціали</w:t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>(на</w:t>
      </w:r>
      <w:r w:rsidR="00103291">
        <w:rPr>
          <w:rFonts w:ascii="Times New Roman" w:hAnsi="Times New Roman" w:cs="Times New Roman"/>
          <w:sz w:val="20"/>
          <w:szCs w:val="20"/>
          <w:lang w:val="uk-UA"/>
        </w:rPr>
        <w:t>зва</w:t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FD0A4E">
        <w:rPr>
          <w:rFonts w:ascii="Times New Roman" w:hAnsi="Times New Roman" w:cs="Times New Roman"/>
          <w:sz w:val="20"/>
          <w:szCs w:val="20"/>
          <w:lang w:val="uk-UA"/>
        </w:rPr>
        <w:t>орган</w:t>
      </w:r>
      <w:r w:rsidR="00103291">
        <w:rPr>
          <w:rFonts w:ascii="Times New Roman" w:hAnsi="Times New Roman" w:cs="Times New Roman"/>
          <w:sz w:val="20"/>
          <w:szCs w:val="20"/>
          <w:lang w:val="uk-UA"/>
        </w:rPr>
        <w:t>із</w:t>
      </w:r>
      <w:proofErr w:type="spellEnd"/>
      <w:r w:rsidR="00103291">
        <w:rPr>
          <w:rFonts w:ascii="Times New Roman" w:hAnsi="Times New Roman" w:cs="Times New Roman"/>
          <w:sz w:val="20"/>
          <w:szCs w:val="20"/>
          <w:lang w:val="uk-UA"/>
        </w:rPr>
        <w:t>., фірми і т.д.</w:t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FD0A4E" w:rsidRPr="00DC04A7" w:rsidRDefault="00FD0A4E" w:rsidP="00897E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7E98" w:rsidRPr="00897E98" w:rsidRDefault="00897E98" w:rsidP="00DC04A7">
      <w:pPr>
        <w:tabs>
          <w:tab w:val="left" w:pos="6663"/>
          <w:tab w:val="left" w:pos="793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7E98">
        <w:rPr>
          <w:rFonts w:ascii="Times New Roman" w:hAnsi="Times New Roman" w:cs="Times New Roman"/>
          <w:sz w:val="24"/>
          <w:szCs w:val="24"/>
          <w:lang w:val="uk-UA"/>
        </w:rPr>
        <w:t>Тел. (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FD0A4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ab/>
        <w:t>______</w:t>
      </w:r>
      <w:r w:rsidR="00DC04A7">
        <w:rPr>
          <w:rFonts w:ascii="Times New Roman" w:hAnsi="Times New Roman" w:cs="Times New Roman"/>
          <w:sz w:val="24"/>
          <w:szCs w:val="24"/>
          <w:lang w:val="uk-UA"/>
        </w:rPr>
        <w:t>_</w:t>
      </w:r>
      <w:r w:rsidRPr="00897E98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DC04A7">
        <w:rPr>
          <w:rFonts w:ascii="Times New Roman" w:hAnsi="Times New Roman" w:cs="Times New Roman"/>
          <w:sz w:val="24"/>
          <w:szCs w:val="24"/>
          <w:lang w:val="uk-UA"/>
        </w:rPr>
        <w:tab/>
        <w:t>__________________</w:t>
      </w:r>
    </w:p>
    <w:p w:rsidR="00FD0A4E" w:rsidRPr="00FD0A4E" w:rsidRDefault="00FD0A4E" w:rsidP="00DC04A7">
      <w:pPr>
        <w:tabs>
          <w:tab w:val="left" w:pos="8080"/>
        </w:tabs>
        <w:spacing w:after="0" w:line="240" w:lineRule="auto"/>
        <w:ind w:left="6804"/>
        <w:contextualSpacing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</w:t>
      </w:r>
      <w:r w:rsidR="00324F1D">
        <w:rPr>
          <w:rFonts w:ascii="Times New Roman" w:hAnsi="Times New Roman" w:cs="Times New Roman"/>
          <w:sz w:val="20"/>
          <w:szCs w:val="20"/>
          <w:lang w:val="uk-UA"/>
        </w:rPr>
        <w:t>підпис</w:t>
      </w:r>
      <w:r>
        <w:rPr>
          <w:rFonts w:ascii="Times New Roman" w:hAnsi="Times New Roman" w:cs="Times New Roman"/>
          <w:sz w:val="20"/>
          <w:szCs w:val="20"/>
          <w:lang w:val="uk-UA"/>
        </w:rPr>
        <w:t>)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Прізвище та </w:t>
      </w:r>
      <w:r w:rsidR="00324F1D">
        <w:rPr>
          <w:rFonts w:ascii="Times New Roman" w:hAnsi="Times New Roman" w:cs="Times New Roman"/>
          <w:sz w:val="20"/>
          <w:szCs w:val="20"/>
          <w:lang w:val="uk-UA"/>
        </w:rPr>
        <w:t>Ініціали</w:t>
      </w:r>
      <w:r w:rsidRPr="00FD0A4E">
        <w:rPr>
          <w:rFonts w:ascii="Times New Roman" w:hAnsi="Times New Roman" w:cs="Times New Roman"/>
          <w:sz w:val="20"/>
          <w:szCs w:val="20"/>
          <w:lang w:val="uk-UA"/>
        </w:rPr>
        <w:t>)</w:t>
      </w:r>
    </w:p>
    <w:p w:rsidR="00897E98" w:rsidRPr="00DC04A7" w:rsidRDefault="00897E98" w:rsidP="00897E98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897E98" w:rsidRPr="00897E98" w:rsidRDefault="00897E98" w:rsidP="00DC04A7">
      <w:pPr>
        <w:spacing w:after="0" w:line="240" w:lineRule="auto"/>
        <w:ind w:left="5812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97E98">
        <w:rPr>
          <w:rFonts w:ascii="Times New Roman" w:hAnsi="Times New Roman" w:cs="Times New Roman"/>
          <w:sz w:val="24"/>
          <w:szCs w:val="24"/>
          <w:lang w:val="uk-UA"/>
        </w:rPr>
        <w:t>М.П.</w:t>
      </w:r>
    </w:p>
    <w:p w:rsidR="009E267B" w:rsidRDefault="009E267B" w:rsidP="00E05D57">
      <w:pPr>
        <w:tabs>
          <w:tab w:val="left" w:pos="993"/>
          <w:tab w:val="left" w:pos="4678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DC04A7" w:rsidRDefault="00DC04A7" w:rsidP="00E05D57">
      <w:pPr>
        <w:tabs>
          <w:tab w:val="left" w:pos="993"/>
          <w:tab w:val="left" w:pos="4678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DC04A7" w:rsidRDefault="00DC04A7" w:rsidP="00E05D57">
      <w:pPr>
        <w:tabs>
          <w:tab w:val="left" w:pos="993"/>
          <w:tab w:val="left" w:pos="4678"/>
          <w:tab w:val="left" w:pos="836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70C0"/>
          <w:sz w:val="24"/>
          <w:szCs w:val="24"/>
          <w:lang w:val="uk-UA"/>
        </w:rPr>
      </w:pPr>
    </w:p>
    <w:p w:rsidR="00735C27" w:rsidRPr="00D151B5" w:rsidRDefault="00DC04A7" w:rsidP="009E267B">
      <w:pPr>
        <w:tabs>
          <w:tab w:val="left" w:pos="993"/>
          <w:tab w:val="left" w:pos="4678"/>
          <w:tab w:val="left" w:pos="8364"/>
        </w:tabs>
        <w:spacing w:after="0" w:line="240" w:lineRule="auto"/>
        <w:ind w:left="1890" w:hanging="1890"/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Примітка</w:t>
      </w:r>
      <w:r w:rsidR="003627C3" w:rsidRPr="00D151B5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ab/>
        <w:t>З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аявка п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і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дл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ягає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об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ов’язковому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узгодженню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відділі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прикордонної служби 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«Ч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о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рноморс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ь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к»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та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в 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Одес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ь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у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  <w:lang w:val="uk-UA"/>
        </w:rPr>
        <w:t>прикордонному загоні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,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п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і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сл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я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ч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о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го 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надається</w:t>
      </w:r>
      <w:r w:rsidR="0068170D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до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канцел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ярії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Т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>О</w:t>
      </w:r>
      <w:r w:rsidR="0068170D">
        <w:rPr>
          <w:rFonts w:ascii="Times New Roman" w:hAnsi="Times New Roman" w:cs="Times New Roman"/>
          <w:color w:val="0070C0"/>
          <w:sz w:val="28"/>
          <w:szCs w:val="28"/>
          <w:lang w:val="uk-UA"/>
        </w:rPr>
        <w:t>В</w:t>
      </w:r>
      <w:r w:rsidR="003627C3" w:rsidRPr="00D151B5">
        <w:rPr>
          <w:rFonts w:ascii="Times New Roman" w:hAnsi="Times New Roman" w:cs="Times New Roman"/>
          <w:color w:val="0070C0"/>
          <w:sz w:val="28"/>
          <w:szCs w:val="28"/>
          <w:lang w:val="uk-UA"/>
        </w:rPr>
        <w:t xml:space="preserve"> «ЧРП».</w:t>
      </w:r>
    </w:p>
    <w:sectPr w:rsidR="00735C27" w:rsidRPr="00D151B5" w:rsidSect="009E267B">
      <w:pgSz w:w="11906" w:h="16838" w:code="9"/>
      <w:pgMar w:top="1134" w:right="567" w:bottom="1134" w:left="1134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37771"/>
    <w:rsid w:val="00096FC2"/>
    <w:rsid w:val="00103291"/>
    <w:rsid w:val="001532D8"/>
    <w:rsid w:val="00155A5E"/>
    <w:rsid w:val="00182A62"/>
    <w:rsid w:val="001F5CB9"/>
    <w:rsid w:val="002163B2"/>
    <w:rsid w:val="00237771"/>
    <w:rsid w:val="00250BF9"/>
    <w:rsid w:val="00260744"/>
    <w:rsid w:val="002B1D34"/>
    <w:rsid w:val="00324F1D"/>
    <w:rsid w:val="003257C0"/>
    <w:rsid w:val="003627C3"/>
    <w:rsid w:val="003E659A"/>
    <w:rsid w:val="0041684A"/>
    <w:rsid w:val="00487C16"/>
    <w:rsid w:val="004A0C6D"/>
    <w:rsid w:val="004D5D36"/>
    <w:rsid w:val="00665AB3"/>
    <w:rsid w:val="0068132F"/>
    <w:rsid w:val="0068170D"/>
    <w:rsid w:val="006C23BF"/>
    <w:rsid w:val="00735C27"/>
    <w:rsid w:val="0076297F"/>
    <w:rsid w:val="00767941"/>
    <w:rsid w:val="007D18FE"/>
    <w:rsid w:val="007F145E"/>
    <w:rsid w:val="007F7923"/>
    <w:rsid w:val="008827F1"/>
    <w:rsid w:val="00897E98"/>
    <w:rsid w:val="008E4F00"/>
    <w:rsid w:val="009D2C0A"/>
    <w:rsid w:val="009E267B"/>
    <w:rsid w:val="00AF46E4"/>
    <w:rsid w:val="00B01C08"/>
    <w:rsid w:val="00B42BE6"/>
    <w:rsid w:val="00B73DE9"/>
    <w:rsid w:val="00C40F68"/>
    <w:rsid w:val="00CE7B10"/>
    <w:rsid w:val="00CF4B9B"/>
    <w:rsid w:val="00D070E2"/>
    <w:rsid w:val="00D151B5"/>
    <w:rsid w:val="00D226D5"/>
    <w:rsid w:val="00DC04A7"/>
    <w:rsid w:val="00E05D57"/>
    <w:rsid w:val="00E21695"/>
    <w:rsid w:val="00E32938"/>
    <w:rsid w:val="00FD0A4E"/>
    <w:rsid w:val="00FD21E1"/>
    <w:rsid w:val="00FE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A0C6D"/>
    <w:pPr>
      <w:spacing w:after="0" w:line="240" w:lineRule="auto"/>
      <w:ind w:firstLine="54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A0C6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4A0C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4A0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5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7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vsvetashov</dc:creator>
  <cp:lastModifiedBy>BPS</cp:lastModifiedBy>
  <cp:revision>8</cp:revision>
  <cp:lastPrinted>2021-11-12T09:42:00Z</cp:lastPrinted>
  <dcterms:created xsi:type="dcterms:W3CDTF">2021-11-12T08:52:00Z</dcterms:created>
  <dcterms:modified xsi:type="dcterms:W3CDTF">2021-11-12T09:54:00Z</dcterms:modified>
</cp:coreProperties>
</file>